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CC" w:rsidRDefault="007E61CC">
      <w:pPr>
        <w:pStyle w:val="Tekstpodstawowy"/>
        <w:pageBreakBefore/>
        <w:spacing w:after="0"/>
        <w:ind w:left="360"/>
        <w:jc w:val="right"/>
        <w:rPr>
          <w:rFonts w:cs="Times New Roman"/>
          <w:bCs/>
          <w:sz w:val="22"/>
          <w:szCs w:val="22"/>
        </w:rPr>
      </w:pPr>
    </w:p>
    <w:tbl>
      <w:tblPr>
        <w:tblW w:w="0" w:type="auto"/>
        <w:tblInd w:w="-1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21"/>
        <w:gridCol w:w="708"/>
        <w:gridCol w:w="850"/>
        <w:gridCol w:w="851"/>
        <w:gridCol w:w="708"/>
        <w:gridCol w:w="709"/>
        <w:gridCol w:w="2129"/>
        <w:gridCol w:w="1843"/>
        <w:gridCol w:w="1985"/>
        <w:gridCol w:w="1984"/>
      </w:tblGrid>
      <w:tr w:rsidR="007E61CC">
        <w:trPr>
          <w:trHeight w:val="538"/>
        </w:trPr>
        <w:tc>
          <w:tcPr>
            <w:tcW w:w="1448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5880" w:rsidRPr="00A55880" w:rsidRDefault="00A55880" w:rsidP="00A5588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55880">
              <w:rPr>
                <w:rFonts w:cs="Times New Roman"/>
                <w:sz w:val="22"/>
                <w:szCs w:val="22"/>
              </w:rPr>
              <w:t>Znak sprawy: BZ.271.6.2022                                                                                      Załącznik nr 3 do umowy</w:t>
            </w:r>
          </w:p>
          <w:p w:rsidR="00A55880" w:rsidRPr="00A55880" w:rsidRDefault="00A55880" w:rsidP="00A55880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7E61CC" w:rsidRDefault="00A55880" w:rsidP="00A55880">
            <w:pPr>
              <w:jc w:val="center"/>
            </w:pPr>
            <w:r w:rsidRPr="00A55880">
              <w:rPr>
                <w:rFonts w:cs="Times New Roman"/>
                <w:sz w:val="22"/>
                <w:szCs w:val="22"/>
              </w:rPr>
              <w:t>„Odbiór i zagospodarowanie odpadów komunalnych z nieruchomości zamieszkałych położonych na terenie Gminy Bielawa”</w:t>
            </w:r>
          </w:p>
        </w:tc>
      </w:tr>
      <w:tr w:rsidR="007E61CC">
        <w:trPr>
          <w:trHeight w:val="538"/>
        </w:trPr>
        <w:tc>
          <w:tcPr>
            <w:tcW w:w="1448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HARMONOGRAM ODBIORU ODPADÓ</w:t>
            </w:r>
            <w:r w:rsidR="005C5A5F">
              <w:rPr>
                <w:rFonts w:cs="Times New Roman"/>
                <w:sz w:val="22"/>
                <w:szCs w:val="22"/>
              </w:rPr>
              <w:t>W KOMUNALNYCH</w:t>
            </w:r>
            <w:r w:rsidR="00A55880">
              <w:rPr>
                <w:rFonts w:cs="Times New Roman"/>
                <w:sz w:val="22"/>
                <w:szCs w:val="22"/>
              </w:rPr>
              <w:t xml:space="preserve"> W GMINIE BIELAWA</w:t>
            </w:r>
          </w:p>
        </w:tc>
      </w:tr>
      <w:tr w:rsidR="007E61CC">
        <w:trPr>
          <w:trHeight w:val="1178"/>
        </w:trPr>
        <w:tc>
          <w:tcPr>
            <w:tcW w:w="272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5C5A5F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HARMONOGRAM</w:t>
            </w:r>
            <w:r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382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ODBIÓR ODPADÓW ZMIESZANYCH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bookmarkStart w:id="0" w:name="_GoBack"/>
            <w:bookmarkEnd w:id="0"/>
            <w:r>
              <w:rPr>
                <w:rFonts w:cs="Times New Roman"/>
                <w:sz w:val="22"/>
                <w:szCs w:val="22"/>
              </w:rPr>
              <w:t xml:space="preserve">ODBIÓR ODPADÓW SELEKTYWNIE ZEBRANYCH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ZBIÓRKA WORKOWA</w:t>
            </w:r>
          </w:p>
          <w:p w:rsidR="007E61CC" w:rsidRDefault="007E61CC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 kwietnia do października żółte worki na metale, tworzywa sztuczne (TW)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są odbierane dodatkowo drugi raz w miesiącu.</w:t>
            </w:r>
          </w:p>
        </w:tc>
      </w:tr>
      <w:tr w:rsidR="007E61CC">
        <w:trPr>
          <w:trHeight w:val="603"/>
        </w:trPr>
        <w:tc>
          <w:tcPr>
            <w:tcW w:w="2721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/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 I WIELORODZINNE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</w:t>
            </w:r>
          </w:p>
        </w:tc>
      </w:tr>
      <w:tr w:rsidR="007E61CC">
        <w:trPr>
          <w:trHeight w:val="315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DNI TYGODNIA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TYDZIEŃ MIESIĄCA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11 LISTOPADA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1 MAJA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3 MAJA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AKACJOWA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ANDERSA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ASNYKA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AZALIOWA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BACZYŃSKIEGO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BANKOWA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BOCZNA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91643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BOH.GETTA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 w:rsidRPr="00991643"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E19CD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r>
              <w:rPr>
                <w:rFonts w:cs="Times New Roman"/>
                <w:sz w:val="22"/>
                <w:szCs w:val="22"/>
              </w:rPr>
              <w:t>BRATKOWA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BRZEŻNA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BRZOZOWA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433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BUKOWA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1178"/>
        </w:trPr>
        <w:tc>
          <w:tcPr>
            <w:tcW w:w="272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0224E6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lastRenderedPageBreak/>
              <w:t>HARMONOGRAM</w:t>
            </w:r>
            <w:r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382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ODBIÓR ODPADÓW ZMIESZANYCH</w:t>
            </w:r>
          </w:p>
        </w:tc>
        <w:tc>
          <w:tcPr>
            <w:tcW w:w="794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ODBIÓR ODPADÓW SELEKTYWNIE ZEBRANYCH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ZBIÓRKA WORKOWA</w:t>
            </w:r>
          </w:p>
          <w:p w:rsidR="007E61CC" w:rsidRDefault="007E61CC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 kwietnia do października żółte worki na metale, tworzywa sztuczne (TW)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są odbierane dodatkowo drugi raz w miesiącu.</w:t>
            </w:r>
          </w:p>
        </w:tc>
      </w:tr>
      <w:tr w:rsidR="007E61CC">
        <w:trPr>
          <w:trHeight w:val="603"/>
        </w:trPr>
        <w:tc>
          <w:tcPr>
            <w:tcW w:w="2721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/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 I WIELORODZINNE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</w:t>
            </w:r>
          </w:p>
        </w:tc>
      </w:tr>
      <w:tr w:rsidR="007E61CC">
        <w:trPr>
          <w:trHeight w:val="315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DNI TYGODNIA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TYDZIEŃ MIESIĄCA</w:t>
            </w:r>
          </w:p>
        </w:tc>
      </w:tr>
      <w:tr w:rsidR="007E61CC" w:rsidTr="00322F9B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CEGLANA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</w:tr>
      <w:tr w:rsidR="0099164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CHOPINA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CHROBREGO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CMENTARNA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CZERWONA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DZIERŻONIOWSKA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</w:tr>
      <w:tr w:rsidR="00015622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r>
              <w:rPr>
                <w:rFonts w:cs="Times New Roman"/>
                <w:sz w:val="22"/>
                <w:szCs w:val="22"/>
              </w:rPr>
              <w:t>FIOŁKOWA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FRANKOWSKIEGO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GOŁĘBIA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GÓRSKA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GRABSKIEGO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GRANICZNA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GROTA ROWECKIEGO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GRUNWALDZKA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HANDLOWA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592BD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HOTELOWA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592BD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9164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JASNA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</w:tr>
      <w:tr w:rsidR="00015622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r>
              <w:rPr>
                <w:rFonts w:cs="Times New Roman"/>
                <w:sz w:val="22"/>
                <w:szCs w:val="22"/>
              </w:rPr>
              <w:t>JAŚMINOWA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JODŁOWA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1178"/>
        </w:trPr>
        <w:tc>
          <w:tcPr>
            <w:tcW w:w="272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lastRenderedPageBreak/>
              <w:t>HARMO</w:t>
            </w:r>
            <w:r w:rsidR="00621AE9">
              <w:rPr>
                <w:rFonts w:cs="Times New Roman"/>
                <w:sz w:val="22"/>
                <w:szCs w:val="22"/>
              </w:rPr>
              <w:t>NOGRA</w:t>
            </w:r>
            <w:r w:rsidR="000224E6">
              <w:rPr>
                <w:rFonts w:cs="Times New Roman"/>
                <w:sz w:val="22"/>
                <w:szCs w:val="22"/>
              </w:rPr>
              <w:t>M</w:t>
            </w:r>
            <w:r w:rsidR="000224E6"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382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ODBIÓR ODPADÓW ZMIESZANYCH</w:t>
            </w:r>
          </w:p>
        </w:tc>
        <w:tc>
          <w:tcPr>
            <w:tcW w:w="794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ODBIÓR ODPADÓW SELEKTYWNIE ZEBRANYCH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ZBIÓRKA WORKOWA</w:t>
            </w:r>
          </w:p>
          <w:p w:rsidR="007E61CC" w:rsidRDefault="007E61CC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 kwietnia do października żółte worki na metale, tworzywa sztuczne (TW)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są odbierane dodatkowo drugi raz w miesiącu.</w:t>
            </w:r>
          </w:p>
        </w:tc>
      </w:tr>
      <w:tr w:rsidR="007E61CC">
        <w:trPr>
          <w:trHeight w:val="603"/>
        </w:trPr>
        <w:tc>
          <w:tcPr>
            <w:tcW w:w="2721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/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 I WIELORODZINNE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</w:t>
            </w:r>
          </w:p>
        </w:tc>
      </w:tr>
      <w:tr w:rsidR="007E61CC">
        <w:trPr>
          <w:trHeight w:val="315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DNI TYGODNIA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TYDZIEŃ MIESIĄCA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EE19CD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r>
              <w:rPr>
                <w:rFonts w:cs="Times New Roman"/>
                <w:sz w:val="22"/>
                <w:szCs w:val="22"/>
              </w:rPr>
              <w:t>KAMIENNA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KASZTANOWA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KILIŃSKIEGO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B39B8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r>
              <w:rPr>
                <w:rFonts w:cs="Times New Roman"/>
                <w:sz w:val="22"/>
                <w:szCs w:val="22"/>
              </w:rPr>
              <w:t>KLONOWA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KOLEJOWA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KONOPNICKIEJ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KOPERNIKA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KORCZAKA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KOŚCIUSZKI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KRAŃCOWA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KRÓTKA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</w:tr>
      <w:tr w:rsidR="00015622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r>
              <w:rPr>
                <w:rFonts w:cs="Times New Roman"/>
                <w:sz w:val="22"/>
                <w:szCs w:val="22"/>
              </w:rPr>
              <w:t>KRUCZA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KS.ROMANA BISKUPA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KWIATOWA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B39B8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r>
              <w:rPr>
                <w:rFonts w:cs="Times New Roman"/>
                <w:sz w:val="22"/>
                <w:szCs w:val="22"/>
              </w:rPr>
              <w:t>LEGIONÓW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LEŚNA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EB39B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B39B8"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EB39B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9E4C46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LETNIA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E4C46" w:rsidRDefault="009E4C46" w:rsidP="009E4C4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A585B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A585B" w:rsidRDefault="003A585B" w:rsidP="003A585B">
            <w:r>
              <w:rPr>
                <w:rFonts w:cs="Times New Roman"/>
                <w:sz w:val="22"/>
                <w:szCs w:val="22"/>
              </w:rPr>
              <w:t>LIPCOWA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LIPOWA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1178"/>
        </w:trPr>
        <w:tc>
          <w:tcPr>
            <w:tcW w:w="272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0224E6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lastRenderedPageBreak/>
              <w:t>HARMONOGRAM</w:t>
            </w:r>
            <w:r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382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ODBIÓR ODPADÓW ZMIESZANYCH</w:t>
            </w:r>
          </w:p>
        </w:tc>
        <w:tc>
          <w:tcPr>
            <w:tcW w:w="794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ODBIÓR ODPADÓW SELEKTYWNIE ZEBRANYCH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ZBIÓRKA WORKOWA</w:t>
            </w:r>
          </w:p>
          <w:p w:rsidR="007E61CC" w:rsidRDefault="007E61CC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 kwietnia do października żółte worki na metale, tworzywa sztuczne (TW)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są odbierane dodatkowo drugi raz w miesiącu.</w:t>
            </w:r>
          </w:p>
        </w:tc>
      </w:tr>
      <w:tr w:rsidR="007E61CC">
        <w:trPr>
          <w:trHeight w:val="603"/>
        </w:trPr>
        <w:tc>
          <w:tcPr>
            <w:tcW w:w="2721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/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 I WIELORODZINNE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</w:t>
            </w:r>
          </w:p>
        </w:tc>
      </w:tr>
      <w:tr w:rsidR="007E61CC">
        <w:trPr>
          <w:trHeight w:val="315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DNI TYGODNIA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TYDZIEŃ MIESIĄCA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015622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EF1CA3">
            <w:r>
              <w:rPr>
                <w:rFonts w:cs="Times New Roman"/>
                <w:sz w:val="22"/>
                <w:szCs w:val="22"/>
              </w:rPr>
              <w:t>LOTNICZA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B39B8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r>
              <w:rPr>
                <w:rFonts w:cs="Times New Roman"/>
                <w:sz w:val="22"/>
                <w:szCs w:val="22"/>
              </w:rPr>
              <w:t>LUDOWA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ŁABĘDZIA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</w:tr>
      <w:tr w:rsidR="00EE19CD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ŁĄKOWA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336BFA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36BFA" w:rsidRDefault="00336BFA" w:rsidP="00336BFA">
            <w:r>
              <w:rPr>
                <w:rFonts w:cs="Times New Roman"/>
                <w:sz w:val="22"/>
                <w:szCs w:val="22"/>
              </w:rPr>
              <w:t>MAJOWA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</w:tr>
      <w:tr w:rsidR="00015622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r>
              <w:rPr>
                <w:rFonts w:cs="Times New Roman"/>
                <w:sz w:val="22"/>
                <w:szCs w:val="22"/>
              </w:rPr>
              <w:t>MAKOWA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MAŁA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MICKIEWICZA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91643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MIODOWA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MŁODYCH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NIECAŁA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</w:tr>
      <w:tr w:rsidR="00EB39B8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r>
              <w:rPr>
                <w:rFonts w:cs="Times New Roman"/>
                <w:sz w:val="22"/>
                <w:szCs w:val="22"/>
              </w:rPr>
              <w:t>NOWOBIELAWSKA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ORZESZKOWEJ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OS.EUROPEJSKIE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OS.PODGÓRSKIE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</w:tr>
      <w:tr w:rsidR="00991643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OSIEDLOWA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OSTATNIA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A585B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A585B" w:rsidRDefault="003A585B" w:rsidP="003A585B">
            <w:r>
              <w:rPr>
                <w:rFonts w:cs="Times New Roman"/>
                <w:sz w:val="22"/>
                <w:szCs w:val="22"/>
              </w:rPr>
              <w:t>OSTROSZOWICKA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OWOCOWA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</w:tr>
      <w:tr w:rsidR="007E61CC">
        <w:trPr>
          <w:trHeight w:val="1178"/>
        </w:trPr>
        <w:tc>
          <w:tcPr>
            <w:tcW w:w="272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0224E6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lastRenderedPageBreak/>
              <w:t>HARMONOGRAM</w:t>
            </w:r>
            <w:r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382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ODBIÓR ODPADÓW ZMIESZANYCH</w:t>
            </w:r>
          </w:p>
        </w:tc>
        <w:tc>
          <w:tcPr>
            <w:tcW w:w="794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ODBIÓR ODPADÓW SELEKTYWNIE ZEBRANYCH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ZBIÓRKA WORKOWA</w:t>
            </w:r>
          </w:p>
          <w:p w:rsidR="007E61CC" w:rsidRDefault="007E61CC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 kwietnia do października żółte worki na metale, tworzywa sztuczne (TW)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są odbierane dodatkowo drugi raz w miesiącu.</w:t>
            </w:r>
          </w:p>
        </w:tc>
      </w:tr>
      <w:tr w:rsidR="007E61CC">
        <w:trPr>
          <w:trHeight w:val="603"/>
        </w:trPr>
        <w:tc>
          <w:tcPr>
            <w:tcW w:w="2721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/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 I WIELORODZINNE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</w:t>
            </w:r>
          </w:p>
        </w:tc>
      </w:tr>
      <w:tr w:rsidR="007E61CC">
        <w:trPr>
          <w:trHeight w:val="315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DNI TYGODNIA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TYDZIEŃ MIESIĄCA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015622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EF1CA3">
            <w:r>
              <w:rPr>
                <w:rFonts w:cs="Times New Roman"/>
                <w:sz w:val="22"/>
                <w:szCs w:val="22"/>
              </w:rPr>
              <w:t>PADEREWSKIEGO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15622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EF1CA3">
            <w:r>
              <w:rPr>
                <w:rFonts w:cs="Times New Roman"/>
                <w:sz w:val="22"/>
                <w:szCs w:val="22"/>
              </w:rPr>
              <w:t>PARKOWA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PIASTOWSKA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PILECKIEGO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PIŁAWSKA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PIŁSUDSKIEGO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PL.KARD. WYSZYŃSKIEGO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PL.KOŚCIELNY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PL.MŁODZIEŻY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PL.WOLNOŚCI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POCZTOWA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</w:tr>
      <w:tr w:rsidR="00EB39B8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r>
              <w:rPr>
                <w:rFonts w:cs="Times New Roman"/>
                <w:sz w:val="22"/>
                <w:szCs w:val="22"/>
              </w:rPr>
              <w:t>POD LASEM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POLNA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E19CD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POPIEŁUSZKI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991643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POZIOMKOWA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PROSTA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PRZEDWIOŚNIE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15622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r>
              <w:rPr>
                <w:rFonts w:cs="Times New Roman"/>
                <w:sz w:val="22"/>
                <w:szCs w:val="22"/>
              </w:rPr>
              <w:t>PRZEMYSŁOWA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15622" w:rsidRDefault="00015622" w:rsidP="0001562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</w:tr>
      <w:tr w:rsidR="007E61CC">
        <w:trPr>
          <w:trHeight w:val="1178"/>
        </w:trPr>
        <w:tc>
          <w:tcPr>
            <w:tcW w:w="272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0224E6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lastRenderedPageBreak/>
              <w:t>HARMONOGRAM</w:t>
            </w:r>
            <w:r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382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ODBIÓR ODPADÓW ZMIESZANYCH</w:t>
            </w:r>
          </w:p>
        </w:tc>
        <w:tc>
          <w:tcPr>
            <w:tcW w:w="794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ODBIÓR ODPADÓW SELEKTYWNIE ZEBRANYCH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ZBIÓRKA WORKOWA</w:t>
            </w:r>
          </w:p>
          <w:p w:rsidR="007E61CC" w:rsidRDefault="007E61CC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 kwietnia do października żółte worki na metale, tworzywa sztuczne (TW)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są odbierane dodatkowo drugi raz w miesiącu.</w:t>
            </w:r>
          </w:p>
        </w:tc>
      </w:tr>
      <w:tr w:rsidR="007E61CC">
        <w:trPr>
          <w:trHeight w:val="603"/>
        </w:trPr>
        <w:tc>
          <w:tcPr>
            <w:tcW w:w="2721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/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 I WIELORODZINNE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</w:t>
            </w:r>
          </w:p>
        </w:tc>
      </w:tr>
      <w:tr w:rsidR="007E61CC">
        <w:trPr>
          <w:trHeight w:val="315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DNI TYGODNIA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TYDZIEŃ MIESIĄCA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621AE9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r>
              <w:rPr>
                <w:rFonts w:cs="Times New Roman"/>
                <w:sz w:val="22"/>
                <w:szCs w:val="22"/>
              </w:rPr>
              <w:t>PRZESKOK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</w:tr>
      <w:tr w:rsidR="00621AE9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r>
              <w:rPr>
                <w:rFonts w:cs="Times New Roman"/>
                <w:sz w:val="22"/>
                <w:szCs w:val="22"/>
              </w:rPr>
              <w:t>PUŁASKIEGO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21AE9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r>
              <w:rPr>
                <w:rFonts w:cs="Times New Roman"/>
                <w:sz w:val="22"/>
                <w:szCs w:val="22"/>
              </w:rPr>
              <w:t>ROLNA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RÓŻANA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SIENKIEWICZA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SIKORSKIEGO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36BFA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36BFA" w:rsidRDefault="00336BFA" w:rsidP="00336BFA">
            <w:r>
              <w:rPr>
                <w:rFonts w:cs="Times New Roman"/>
                <w:sz w:val="22"/>
                <w:szCs w:val="22"/>
              </w:rPr>
              <w:t>SŁOMIANA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SŁONECZNA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SŁOWACKIEGO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36BFA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36BFA" w:rsidRDefault="00336BFA" w:rsidP="00336BFA">
            <w:r>
              <w:rPr>
                <w:rFonts w:cs="Times New Roman"/>
                <w:sz w:val="22"/>
                <w:szCs w:val="22"/>
              </w:rPr>
              <w:t>SŁOWIAŃSKA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36BFA" w:rsidRDefault="00336BFA" w:rsidP="00336BFA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SOBIESKIEGO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B39B8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r>
              <w:rPr>
                <w:rFonts w:cs="Times New Roman"/>
                <w:sz w:val="22"/>
                <w:szCs w:val="22"/>
              </w:rPr>
              <w:t>SOWIA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SOSNOWA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SPORTOWA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SPÓŁDZIELCZA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C7596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991643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STASZICA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STRAŻACKA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10197E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rPr>
                <w:rFonts w:cs="Times New Roman"/>
                <w:sz w:val="22"/>
                <w:szCs w:val="22"/>
              </w:rPr>
            </w:pPr>
            <w:r w:rsidRPr="00C448F5">
              <w:rPr>
                <w:rFonts w:cs="Times New Roman"/>
                <w:sz w:val="22"/>
                <w:szCs w:val="22"/>
              </w:rPr>
              <w:t>SZAFIROWA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3A585B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A585B" w:rsidRDefault="003A585B" w:rsidP="003A585B">
            <w:r>
              <w:rPr>
                <w:rFonts w:cs="Times New Roman"/>
                <w:sz w:val="22"/>
                <w:szCs w:val="22"/>
              </w:rPr>
              <w:t>SZEWSKA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</w:p>
        </w:tc>
      </w:tr>
      <w:tr w:rsidR="007E61CC">
        <w:trPr>
          <w:trHeight w:val="1178"/>
        </w:trPr>
        <w:tc>
          <w:tcPr>
            <w:tcW w:w="272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lastRenderedPageBreak/>
              <w:t>HARMONOGRAM</w:t>
            </w:r>
            <w:r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382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ODBIÓR ODPADÓW ZMIESZANYCH</w:t>
            </w:r>
          </w:p>
        </w:tc>
        <w:tc>
          <w:tcPr>
            <w:tcW w:w="794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ODBIÓR ODPADÓW SELEKTYWNIE ZEBRANYCH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ZBIÓRKA WORKOWA</w:t>
            </w:r>
          </w:p>
          <w:p w:rsidR="007E61CC" w:rsidRDefault="007E61CC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 kwietnia do października żółte worki na metale, tworzywa sztuczne (TW) </w:t>
            </w:r>
          </w:p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są odbierane dodatkowo drugi raz w miesiącu.</w:t>
            </w:r>
          </w:p>
        </w:tc>
      </w:tr>
      <w:tr w:rsidR="007E61CC">
        <w:trPr>
          <w:trHeight w:val="603"/>
        </w:trPr>
        <w:tc>
          <w:tcPr>
            <w:tcW w:w="2721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/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 I WIELORODZINNE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</w:t>
            </w:r>
          </w:p>
        </w:tc>
      </w:tr>
      <w:tr w:rsidR="007E61CC">
        <w:trPr>
          <w:trHeight w:val="315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DNI TYGODNIA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TYDZIEŃ MIESIĄCA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621AE9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r>
              <w:rPr>
                <w:rFonts w:cs="Times New Roman"/>
                <w:sz w:val="22"/>
                <w:szCs w:val="22"/>
              </w:rPr>
              <w:t>SZKOLNA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21AE9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r>
              <w:rPr>
                <w:rFonts w:cs="Times New Roman"/>
                <w:sz w:val="22"/>
                <w:szCs w:val="22"/>
              </w:rPr>
              <w:t>SZPAKOWA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</w:tr>
      <w:tr w:rsidR="00621AE9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r>
              <w:rPr>
                <w:rFonts w:cs="Times New Roman"/>
                <w:sz w:val="22"/>
                <w:szCs w:val="22"/>
              </w:rPr>
              <w:t>TEATRALNA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21AE9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r>
              <w:rPr>
                <w:rFonts w:cs="Times New Roman"/>
                <w:sz w:val="22"/>
                <w:szCs w:val="22"/>
              </w:rPr>
              <w:t>TKACKA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</w:tr>
      <w:tr w:rsidR="00991643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TRUSKAWKOWA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TULIPANOWA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TUWIMA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WARYŃSKIEGO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</w:tr>
      <w:tr w:rsidR="00322F9B" w:rsidT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r>
              <w:rPr>
                <w:rFonts w:cs="Times New Roman"/>
                <w:sz w:val="22"/>
                <w:szCs w:val="22"/>
              </w:rPr>
              <w:t>WESTERPLATTE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22F9B" w:rsidRDefault="00322F9B" w:rsidP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WIDOKOWA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10197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3A585B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A585B" w:rsidRDefault="003A585B" w:rsidP="003A585B">
            <w:r>
              <w:rPr>
                <w:rFonts w:cs="Times New Roman"/>
                <w:sz w:val="22"/>
                <w:szCs w:val="22"/>
              </w:rPr>
              <w:t>WIEJSKA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A585B" w:rsidRDefault="003A585B" w:rsidP="003A5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WILLOWA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E19CD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r>
              <w:rPr>
                <w:rFonts w:cs="Times New Roman"/>
                <w:sz w:val="22"/>
                <w:szCs w:val="22"/>
              </w:rPr>
              <w:t>WIOSENNA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E19CD" w:rsidRDefault="00EE19CD" w:rsidP="00EE19CD">
            <w:pPr>
              <w:jc w:val="center"/>
            </w:pPr>
          </w:p>
        </w:tc>
      </w:tr>
      <w:tr w:rsidR="00EB39B8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r>
              <w:rPr>
                <w:rFonts w:cs="Times New Roman"/>
                <w:sz w:val="22"/>
                <w:szCs w:val="22"/>
              </w:rPr>
              <w:t>WIŚNIOWA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0197E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0197E" w:rsidRDefault="0010197E" w:rsidP="0010197E">
            <w:r>
              <w:rPr>
                <w:rFonts w:cs="Times New Roman"/>
                <w:sz w:val="22"/>
                <w:szCs w:val="22"/>
              </w:rPr>
              <w:t>WITOSA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10197E" w:rsidRDefault="0010197E" w:rsidP="0010197E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991643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WŁÓKNIARZY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7596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C75963" w:rsidRDefault="00C75963" w:rsidP="00C75963">
            <w:r>
              <w:rPr>
                <w:rFonts w:cs="Times New Roman"/>
                <w:sz w:val="22"/>
                <w:szCs w:val="22"/>
              </w:rPr>
              <w:t>WODNA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C75963" w:rsidRDefault="00C75963" w:rsidP="00C75963">
            <w:pPr>
              <w:jc w:val="center"/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WOJ. POLSKIEGO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WOLNOŚCI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WT(TW)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</w:tr>
      <w:tr w:rsidR="00621AE9" w:rsidTr="00EF1CA3">
        <w:trPr>
          <w:trHeight w:val="1178"/>
        </w:trPr>
        <w:tc>
          <w:tcPr>
            <w:tcW w:w="272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1AE9" w:rsidRDefault="000224E6" w:rsidP="00A55880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lastRenderedPageBreak/>
              <w:t>HARMONOGRAM</w:t>
            </w:r>
            <w:r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382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ODBIÓR ODPADÓW ZMIESZANYCH</w:t>
            </w:r>
          </w:p>
        </w:tc>
        <w:tc>
          <w:tcPr>
            <w:tcW w:w="794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ODBIÓR ODPADÓW SELEKTYWNIE ZEBRANYCH </w:t>
            </w:r>
          </w:p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ZBIÓRKA WORKOWA</w:t>
            </w:r>
          </w:p>
          <w:p w:rsidR="00621AE9" w:rsidRDefault="00621AE9" w:rsidP="00EF1CA3">
            <w:pPr>
              <w:jc w:val="center"/>
              <w:rPr>
                <w:rFonts w:cs="Times New Roman"/>
                <w:sz w:val="6"/>
                <w:szCs w:val="6"/>
              </w:rPr>
            </w:pPr>
          </w:p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 xml:space="preserve">Od kwietnia do października żółte worki na metale, tworzywa sztuczne (TW) </w:t>
            </w:r>
          </w:p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są odbierane dodatkowo drugi raz w miesiącu.</w:t>
            </w:r>
          </w:p>
        </w:tc>
      </w:tr>
      <w:tr w:rsidR="00621AE9" w:rsidTr="00EF1CA3">
        <w:trPr>
          <w:trHeight w:val="603"/>
        </w:trPr>
        <w:tc>
          <w:tcPr>
            <w:tcW w:w="2721" w:type="dxa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1AE9" w:rsidRDefault="00621AE9" w:rsidP="00EF1CA3"/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 I WIELORODZINNE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NIERUCHOMOŚCI JEDNORODZINNE</w:t>
            </w:r>
          </w:p>
        </w:tc>
      </w:tr>
      <w:tr w:rsidR="00621AE9" w:rsidTr="00EF1CA3">
        <w:trPr>
          <w:trHeight w:val="315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5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DNI TYGODNIA</w:t>
            </w:r>
          </w:p>
        </w:tc>
        <w:tc>
          <w:tcPr>
            <w:tcW w:w="794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TYDZIEŃ MIESIĄCA</w:t>
            </w:r>
          </w:p>
        </w:tc>
      </w:tr>
      <w:tr w:rsidR="00621AE9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1AE9" w:rsidRDefault="00621AE9" w:rsidP="00EF1CA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991643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r>
              <w:rPr>
                <w:rFonts w:cs="Times New Roman"/>
                <w:sz w:val="22"/>
                <w:szCs w:val="22"/>
              </w:rPr>
              <w:t>WSCHODNIA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1643" w:rsidRDefault="00991643" w:rsidP="009916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E61CC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r>
              <w:rPr>
                <w:rFonts w:cs="Times New Roman"/>
                <w:sz w:val="22"/>
                <w:szCs w:val="22"/>
              </w:rPr>
              <w:t>WYSOKA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E61CC" w:rsidRDefault="007E61CC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ŚR(TW)</w:t>
            </w:r>
          </w:p>
        </w:tc>
      </w:tr>
      <w:tr w:rsidR="00EB39B8" w:rsidTr="00EF1CA3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r>
              <w:rPr>
                <w:rFonts w:cs="Times New Roman"/>
                <w:sz w:val="22"/>
                <w:szCs w:val="22"/>
              </w:rPr>
              <w:t>ZAUŁEK WIŚNIOWY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PT(TW)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B39B8" w:rsidRDefault="00EB39B8" w:rsidP="00EB39B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A4624">
        <w:trPr>
          <w:trHeight w:val="300"/>
        </w:trPr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A4624" w:rsidRDefault="000A4624" w:rsidP="000A4624">
            <w:r>
              <w:rPr>
                <w:rFonts w:cs="Times New Roman"/>
                <w:sz w:val="22"/>
                <w:szCs w:val="22"/>
              </w:rPr>
              <w:t>ŻEROMSKIEGO</w:t>
            </w:r>
          </w:p>
        </w:tc>
        <w:tc>
          <w:tcPr>
            <w:tcW w:w="708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0A4624" w:rsidRDefault="000A4624" w:rsidP="000A462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0A4624" w:rsidRDefault="000A4624" w:rsidP="000A462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0A4624" w:rsidRDefault="000A4624" w:rsidP="000A462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A4624" w:rsidRDefault="000A4624" w:rsidP="000A462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0A4624" w:rsidRDefault="000A4624" w:rsidP="000A462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A4624" w:rsidRDefault="0010197E" w:rsidP="0010197E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A4624" w:rsidRDefault="000A4624" w:rsidP="000A462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0A4624" w:rsidRDefault="000A4624" w:rsidP="000A462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PON(TW)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0A4624" w:rsidRDefault="000A4624" w:rsidP="000A462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7E61CC" w:rsidRDefault="007E61CC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p w:rsidR="00621AE9" w:rsidRDefault="00621AE9">
      <w:pPr>
        <w:jc w:val="center"/>
        <w:rPr>
          <w:rFonts w:cs="Times New Roman"/>
          <w:bCs/>
          <w:sz w:val="22"/>
          <w:szCs w:val="22"/>
        </w:rPr>
      </w:pPr>
    </w:p>
    <w:tbl>
      <w:tblPr>
        <w:tblW w:w="0" w:type="auto"/>
        <w:tblInd w:w="10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8"/>
        <w:gridCol w:w="5387"/>
        <w:gridCol w:w="992"/>
        <w:gridCol w:w="851"/>
        <w:gridCol w:w="850"/>
        <w:gridCol w:w="851"/>
        <w:gridCol w:w="992"/>
      </w:tblGrid>
      <w:tr w:rsidR="002A1F9B" w:rsidTr="00387D5A">
        <w:trPr>
          <w:trHeight w:val="477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L.p.</w:t>
            </w:r>
          </w:p>
        </w:tc>
        <w:tc>
          <w:tcPr>
            <w:tcW w:w="9923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ZASOBY SPÓŁDZIELNI MIESZKANIOWEJ W BIELAWIE:</w:t>
            </w:r>
          </w:p>
        </w:tc>
      </w:tr>
      <w:tr w:rsidR="002A1F9B" w:rsidTr="00387D5A">
        <w:trPr>
          <w:trHeight w:val="304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pStyle w:val="Normalny1"/>
              <w:jc w:val="center"/>
            </w:pPr>
            <w:r>
              <w:rPr>
                <w:rFonts w:cs="Times New Roman"/>
                <w:sz w:val="22"/>
                <w:szCs w:val="22"/>
              </w:rPr>
              <w:t>PN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pStyle w:val="Normalny1"/>
              <w:jc w:val="center"/>
            </w:pPr>
            <w:r>
              <w:rPr>
                <w:rFonts w:cs="Times New Roman"/>
                <w:sz w:val="22"/>
                <w:szCs w:val="22"/>
              </w:rPr>
              <w:t>WT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pStyle w:val="Normalny1"/>
              <w:jc w:val="center"/>
            </w:pPr>
            <w:r>
              <w:rPr>
                <w:rFonts w:cs="Times New Roman"/>
                <w:sz w:val="22"/>
                <w:szCs w:val="22"/>
              </w:rPr>
              <w:t>ŚR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pStyle w:val="Normalny1"/>
              <w:jc w:val="center"/>
            </w:pPr>
            <w:r>
              <w:rPr>
                <w:rFonts w:cs="Times New Roman"/>
                <w:sz w:val="22"/>
                <w:szCs w:val="22"/>
              </w:rPr>
              <w:t>CZ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Default="002A1F9B">
            <w:pPr>
              <w:pStyle w:val="Normalny1"/>
              <w:jc w:val="center"/>
            </w:pPr>
            <w:r>
              <w:rPr>
                <w:rFonts w:cs="Times New Roman"/>
                <w:sz w:val="22"/>
                <w:szCs w:val="22"/>
              </w:rPr>
              <w:t>PT</w:t>
            </w:r>
          </w:p>
        </w:tc>
      </w:tr>
      <w:tr w:rsidR="002A1F9B" w:rsidRPr="008A01F5" w:rsidTr="00387D5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F82508" w:rsidP="001D6502">
            <w:r>
              <w:rPr>
                <w:rFonts w:cs="Times New Roman"/>
                <w:sz w:val="22"/>
                <w:szCs w:val="22"/>
              </w:rPr>
              <w:t>o</w:t>
            </w:r>
            <w:r w:rsidR="001D6502">
              <w:rPr>
                <w:rFonts w:cs="Times New Roman"/>
                <w:sz w:val="22"/>
                <w:szCs w:val="22"/>
              </w:rPr>
              <w:t>s</w:t>
            </w:r>
            <w:r w:rsidR="002A1F9B" w:rsidRPr="002A1F9B">
              <w:rPr>
                <w:rFonts w:cs="Times New Roman"/>
                <w:sz w:val="22"/>
                <w:szCs w:val="22"/>
              </w:rPr>
              <w:t>. W</w:t>
            </w:r>
            <w:r w:rsidR="001D6502">
              <w:rPr>
                <w:rFonts w:cs="Times New Roman"/>
                <w:sz w:val="22"/>
                <w:szCs w:val="22"/>
              </w:rPr>
              <w:t>łókniarzy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3, 4, 5, 6, 7, 8, 9, 16, 17, 18, 19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87D5A" w:rsidTr="00730B0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F82508" w:rsidP="001D6502">
            <w:r>
              <w:rPr>
                <w:rFonts w:cs="Times New Roman"/>
                <w:sz w:val="22"/>
                <w:szCs w:val="22"/>
              </w:rPr>
              <w:t>o</w:t>
            </w:r>
            <w:r w:rsidR="001D6502">
              <w:rPr>
                <w:rFonts w:cs="Times New Roman"/>
                <w:sz w:val="22"/>
                <w:szCs w:val="22"/>
              </w:rPr>
              <w:t xml:space="preserve">s. </w:t>
            </w:r>
            <w:r w:rsidR="002A1F9B" w:rsidRPr="002A1F9B">
              <w:rPr>
                <w:rFonts w:cs="Times New Roman"/>
                <w:sz w:val="22"/>
                <w:szCs w:val="22"/>
              </w:rPr>
              <w:t>XXV</w:t>
            </w:r>
            <w:r w:rsidR="001D6502">
              <w:rPr>
                <w:rFonts w:cs="Times New Roman"/>
                <w:sz w:val="22"/>
                <w:szCs w:val="22"/>
              </w:rPr>
              <w:t xml:space="preserve"> - lecia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2A1F9B" w:rsidTr="00387D5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F82508" w:rsidP="00730B0A">
            <w:r>
              <w:rPr>
                <w:rFonts w:cs="Times New Roman"/>
                <w:sz w:val="22"/>
                <w:szCs w:val="22"/>
              </w:rPr>
              <w:t>o</w:t>
            </w:r>
            <w:r w:rsidR="001D6502">
              <w:rPr>
                <w:rFonts w:cs="Times New Roman"/>
                <w:sz w:val="22"/>
                <w:szCs w:val="22"/>
              </w:rPr>
              <w:t xml:space="preserve">s. 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XXV </w:t>
            </w:r>
            <w:r w:rsidR="001D6502">
              <w:rPr>
                <w:rFonts w:cs="Times New Roman"/>
                <w:sz w:val="22"/>
                <w:szCs w:val="22"/>
              </w:rPr>
              <w:t>- lecia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 3 - 5, 8, 9, 12, 14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387D5A" w:rsidTr="00730B0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F82508" w:rsidP="00730B0A">
            <w:r>
              <w:rPr>
                <w:rFonts w:cs="Times New Roman"/>
                <w:sz w:val="22"/>
                <w:szCs w:val="22"/>
              </w:rPr>
              <w:t>o</w:t>
            </w:r>
            <w:r w:rsidR="001D6502">
              <w:rPr>
                <w:rFonts w:cs="Times New Roman"/>
                <w:sz w:val="22"/>
                <w:szCs w:val="22"/>
              </w:rPr>
              <w:t xml:space="preserve">s. 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XXV </w:t>
            </w:r>
            <w:r w:rsidR="001D6502" w:rsidRPr="001D6502">
              <w:rPr>
                <w:rFonts w:cs="Times New Roman"/>
                <w:sz w:val="22"/>
                <w:szCs w:val="22"/>
              </w:rPr>
              <w:t xml:space="preserve">- lecia </w:t>
            </w:r>
            <w:r w:rsidR="002A1F9B" w:rsidRPr="002A1F9B">
              <w:rPr>
                <w:rFonts w:cs="Times New Roman"/>
                <w:sz w:val="22"/>
                <w:szCs w:val="22"/>
              </w:rPr>
              <w:t>2, 6, 7, 10, 11, 13, 15 - 21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2A1F9B" w:rsidTr="00387D5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F82508" w:rsidP="00730B0A">
            <w:r>
              <w:rPr>
                <w:rFonts w:cs="Times New Roman"/>
                <w:sz w:val="22"/>
                <w:szCs w:val="22"/>
              </w:rPr>
              <w:t>o</w:t>
            </w:r>
            <w:r w:rsidR="001D6502">
              <w:rPr>
                <w:rFonts w:cs="Times New Roman"/>
                <w:sz w:val="22"/>
                <w:szCs w:val="22"/>
              </w:rPr>
              <w:t xml:space="preserve">s. 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XXV </w:t>
            </w:r>
            <w:r w:rsidR="001D6502" w:rsidRPr="001D6502">
              <w:rPr>
                <w:rFonts w:cs="Times New Roman"/>
                <w:sz w:val="22"/>
                <w:szCs w:val="22"/>
              </w:rPr>
              <w:t xml:space="preserve">- lecia </w:t>
            </w:r>
            <w:r w:rsidR="002A1F9B" w:rsidRPr="002A1F9B">
              <w:rPr>
                <w:rFonts w:cs="Times New Roman"/>
                <w:sz w:val="22"/>
                <w:szCs w:val="22"/>
              </w:rPr>
              <w:t>22 - 27, 30 – 33, 34 - 36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387D5A" w:rsidTr="00730B0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F82508" w:rsidP="00730B0A">
            <w:r>
              <w:rPr>
                <w:rFonts w:cs="Times New Roman"/>
                <w:sz w:val="22"/>
                <w:szCs w:val="22"/>
              </w:rPr>
              <w:t>o</w:t>
            </w:r>
            <w:r w:rsidR="001D6502">
              <w:rPr>
                <w:rFonts w:cs="Times New Roman"/>
                <w:sz w:val="22"/>
                <w:szCs w:val="22"/>
              </w:rPr>
              <w:t xml:space="preserve">s. 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XXV </w:t>
            </w:r>
            <w:r w:rsidR="001D6502" w:rsidRPr="001D6502">
              <w:rPr>
                <w:rFonts w:cs="Times New Roman"/>
                <w:sz w:val="22"/>
                <w:szCs w:val="22"/>
              </w:rPr>
              <w:t xml:space="preserve">- lecia </w:t>
            </w:r>
            <w:r w:rsidR="002A1F9B" w:rsidRPr="002A1F9B">
              <w:rPr>
                <w:rFonts w:cs="Times New Roman"/>
                <w:sz w:val="22"/>
                <w:szCs w:val="22"/>
              </w:rPr>
              <w:t>37 - 39, 48 - 52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A1F9B" w:rsidRPr="002A1F9B" w:rsidRDefault="002A1F9B" w:rsidP="00730B0A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2A1F9B" w:rsidTr="00387D5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F82508" w:rsidP="00730B0A">
            <w:r>
              <w:rPr>
                <w:rFonts w:cs="Times New Roman"/>
                <w:sz w:val="22"/>
                <w:szCs w:val="22"/>
              </w:rPr>
              <w:t>o</w:t>
            </w:r>
            <w:r w:rsidR="001D6502">
              <w:rPr>
                <w:rFonts w:cs="Times New Roman"/>
                <w:sz w:val="22"/>
                <w:szCs w:val="22"/>
              </w:rPr>
              <w:t xml:space="preserve">s. 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XXV </w:t>
            </w:r>
            <w:r w:rsidR="001D6502" w:rsidRPr="001D6502">
              <w:rPr>
                <w:rFonts w:cs="Times New Roman"/>
                <w:sz w:val="22"/>
                <w:szCs w:val="22"/>
              </w:rPr>
              <w:t xml:space="preserve">- lecia </w:t>
            </w:r>
            <w:r w:rsidR="002A1F9B" w:rsidRPr="002A1F9B">
              <w:rPr>
                <w:rFonts w:cs="Times New Roman"/>
                <w:sz w:val="22"/>
                <w:szCs w:val="22"/>
              </w:rPr>
              <w:t>34A – Wspólnota Mieszkaniowa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Pr="002A1F9B" w:rsidRDefault="002A1F9B" w:rsidP="00730B0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387D5A" w:rsidTr="00730B0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1D6502" w:rsidP="001D6502">
            <w:r>
              <w:rPr>
                <w:rFonts w:cs="Times New Roman"/>
                <w:sz w:val="22"/>
                <w:szCs w:val="22"/>
              </w:rPr>
              <w:t xml:space="preserve">ul. </w:t>
            </w:r>
            <w:r w:rsidR="002A1F9B" w:rsidRPr="002A1F9B">
              <w:rPr>
                <w:rFonts w:cs="Times New Roman"/>
                <w:sz w:val="22"/>
                <w:szCs w:val="22"/>
              </w:rPr>
              <w:t>C</w:t>
            </w:r>
            <w:r>
              <w:rPr>
                <w:rFonts w:cs="Times New Roman"/>
                <w:sz w:val="22"/>
                <w:szCs w:val="22"/>
              </w:rPr>
              <w:t>hrobrego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2A1F9B" w:rsidTr="00387D5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CC5141" w:rsidP="001D6502">
            <w:r>
              <w:rPr>
                <w:rFonts w:cs="Times New Roman"/>
                <w:sz w:val="22"/>
                <w:szCs w:val="22"/>
              </w:rPr>
              <w:t>u</w:t>
            </w:r>
            <w:r w:rsidR="001D6502">
              <w:rPr>
                <w:rFonts w:cs="Times New Roman"/>
                <w:sz w:val="22"/>
                <w:szCs w:val="22"/>
              </w:rPr>
              <w:t>l. Hempla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 2, 8, 9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87D5A" w:rsidTr="00730B0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CC5141">
            <w:r>
              <w:rPr>
                <w:rFonts w:cs="Times New Roman"/>
                <w:sz w:val="22"/>
                <w:szCs w:val="22"/>
              </w:rPr>
              <w:t>ul. Konopnickiej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2A1F9B" w:rsidTr="00387D5A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CC5141" w:rsidP="001D6502">
            <w:r>
              <w:rPr>
                <w:rFonts w:cs="Times New Roman"/>
                <w:sz w:val="22"/>
                <w:szCs w:val="22"/>
              </w:rPr>
              <w:t>ul. Norwida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 1,</w:t>
            </w:r>
            <w:r w:rsidR="001D6502">
              <w:rPr>
                <w:rFonts w:cs="Times New Roman"/>
                <w:sz w:val="22"/>
                <w:szCs w:val="22"/>
              </w:rPr>
              <w:t xml:space="preserve"> 2, </w:t>
            </w:r>
            <w:r w:rsidR="002A1F9B" w:rsidRPr="002A1F9B">
              <w:rPr>
                <w:rFonts w:cs="Times New Roman"/>
                <w:sz w:val="22"/>
                <w:szCs w:val="22"/>
              </w:rPr>
              <w:t>3</w:t>
            </w:r>
            <w:r w:rsidR="001D6502">
              <w:rPr>
                <w:rFonts w:cs="Times New Roman"/>
                <w:sz w:val="22"/>
                <w:szCs w:val="22"/>
              </w:rPr>
              <w:t>, 4 - 8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2A1F9B" w:rsidTr="003F5043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CC5141">
            <w:r>
              <w:rPr>
                <w:rFonts w:cs="Times New Roman"/>
                <w:sz w:val="22"/>
                <w:szCs w:val="22"/>
              </w:rPr>
              <w:t>ul. Prusa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 1, 2 -8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387D5A" w:rsidTr="001D6502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CC5141">
            <w:r>
              <w:rPr>
                <w:rFonts w:cs="Times New Roman"/>
                <w:sz w:val="22"/>
                <w:szCs w:val="22"/>
              </w:rPr>
              <w:t>ul. Reymonta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2-8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2A1F9B" w:rsidTr="003F5043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CC5141">
            <w:r>
              <w:rPr>
                <w:rFonts w:cs="Times New Roman"/>
                <w:sz w:val="22"/>
                <w:szCs w:val="22"/>
              </w:rPr>
              <w:t>ul. Grota - Roweckiego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387D5A" w:rsidTr="001D6502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CC5141">
            <w:r>
              <w:rPr>
                <w:rFonts w:cs="Times New Roman"/>
                <w:sz w:val="22"/>
                <w:szCs w:val="22"/>
              </w:rPr>
              <w:t>ul. Wolności</w:t>
            </w:r>
            <w:r w:rsidR="002A1F9B" w:rsidRPr="002A1F9B">
              <w:rPr>
                <w:rFonts w:cs="Times New Roman"/>
                <w:sz w:val="22"/>
                <w:szCs w:val="22"/>
              </w:rPr>
              <w:t xml:space="preserve">  93, 98, 101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  <w:r w:rsidRPr="002A1F9B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Pr="002A1F9B" w:rsidRDefault="002A1F9B" w:rsidP="008A01F5">
            <w:pPr>
              <w:jc w:val="center"/>
            </w:pPr>
          </w:p>
        </w:tc>
      </w:tr>
      <w:tr w:rsidR="002A1F9B" w:rsidTr="003F5043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Default="00CC5141" w:rsidP="00CC5141">
            <w:r>
              <w:rPr>
                <w:rFonts w:cs="Times New Roman"/>
                <w:sz w:val="22"/>
                <w:szCs w:val="22"/>
              </w:rPr>
              <w:t xml:space="preserve">ul. Wolności </w:t>
            </w:r>
            <w:r w:rsidR="002A1F9B">
              <w:rPr>
                <w:rFonts w:cs="Times New Roman"/>
                <w:sz w:val="22"/>
                <w:szCs w:val="22"/>
              </w:rPr>
              <w:t>150, 151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Default="002A1F9B" w:rsidP="008A01F5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A1F9B" w:rsidRDefault="002A1F9B" w:rsidP="008A01F5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387D5A" w:rsidTr="001D6502">
        <w:trPr>
          <w:trHeight w:val="3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 w:rsidP="00387D5A">
            <w:pPr>
              <w:numPr>
                <w:ilvl w:val="0"/>
                <w:numId w:val="6"/>
              </w:numPr>
              <w:ind w:left="51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CC5141">
            <w:r>
              <w:rPr>
                <w:rFonts w:cs="Times New Roman"/>
                <w:sz w:val="22"/>
                <w:szCs w:val="22"/>
              </w:rPr>
              <w:t>ul. Żeromskiego</w:t>
            </w:r>
            <w:r w:rsidR="002A1F9B">
              <w:rPr>
                <w:rFonts w:cs="Times New Roman"/>
                <w:sz w:val="22"/>
                <w:szCs w:val="22"/>
              </w:rPr>
              <w:t xml:space="preserve"> 35, 37, 63, 67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 w:rsidP="008A01F5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1F9B" w:rsidRDefault="002A1F9B" w:rsidP="008A01F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A1F9B" w:rsidRDefault="002A1F9B" w:rsidP="008A01F5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X</w:t>
            </w:r>
          </w:p>
        </w:tc>
      </w:tr>
    </w:tbl>
    <w:p w:rsidR="007E61CC" w:rsidRDefault="007E61CC">
      <w:pPr>
        <w:jc w:val="center"/>
        <w:rPr>
          <w:rFonts w:cs="Times New Roman"/>
          <w:bCs/>
          <w:sz w:val="22"/>
          <w:szCs w:val="22"/>
        </w:rPr>
      </w:pPr>
    </w:p>
    <w:p w:rsidR="007E61CC" w:rsidRDefault="007E61CC">
      <w:r>
        <w:rPr>
          <w:rFonts w:cs="Times New Roman"/>
          <w:sz w:val="22"/>
          <w:szCs w:val="22"/>
        </w:rPr>
        <w:t>Uwagi :</w:t>
      </w:r>
    </w:p>
    <w:p w:rsidR="007E61CC" w:rsidRDefault="007E61CC">
      <w:pPr>
        <w:numPr>
          <w:ilvl w:val="0"/>
          <w:numId w:val="1"/>
        </w:numPr>
        <w:jc w:val="both"/>
      </w:pPr>
      <w:r>
        <w:rPr>
          <w:rFonts w:cs="Times New Roman"/>
          <w:sz w:val="22"/>
          <w:szCs w:val="22"/>
        </w:rPr>
        <w:t>w przypadku gdy dzień odbioru odpadów przypada na dzień ustawowo wolny od pracy, dniem odbioru są pierwsze dwa dni następujące po dniach wolnych,</w:t>
      </w:r>
    </w:p>
    <w:p w:rsidR="007E61CC" w:rsidRDefault="007E61CC" w:rsidP="00782A6B">
      <w:pPr>
        <w:numPr>
          <w:ilvl w:val="0"/>
          <w:numId w:val="1"/>
        </w:numPr>
        <w:jc w:val="both"/>
      </w:pPr>
      <w:r>
        <w:rPr>
          <w:rFonts w:cs="Times New Roman"/>
          <w:sz w:val="22"/>
          <w:szCs w:val="22"/>
        </w:rPr>
        <w:t xml:space="preserve">w okresie od kwietnia do października (system workowy) – żółte worki na metale i tworzywa sztuczne </w:t>
      </w:r>
      <w:r w:rsidR="00782A6B" w:rsidRPr="00782A6B">
        <w:rPr>
          <w:rFonts w:cs="Times New Roman"/>
          <w:sz w:val="22"/>
          <w:szCs w:val="22"/>
        </w:rPr>
        <w:t xml:space="preserve">(TW) </w:t>
      </w:r>
      <w:r>
        <w:rPr>
          <w:rFonts w:cs="Times New Roman"/>
          <w:sz w:val="22"/>
          <w:szCs w:val="22"/>
        </w:rPr>
        <w:t xml:space="preserve">odbierane będą </w:t>
      </w:r>
      <w:r w:rsidR="00782A6B">
        <w:rPr>
          <w:rFonts w:cs="Times New Roman"/>
          <w:sz w:val="22"/>
          <w:szCs w:val="22"/>
        </w:rPr>
        <w:t>dwa</w:t>
      </w:r>
      <w:r>
        <w:rPr>
          <w:rFonts w:cs="Times New Roman"/>
          <w:sz w:val="22"/>
          <w:szCs w:val="22"/>
        </w:rPr>
        <w:t xml:space="preserve"> raz</w:t>
      </w:r>
      <w:r w:rsidR="00782A6B">
        <w:rPr>
          <w:rFonts w:cs="Times New Roman"/>
          <w:sz w:val="22"/>
          <w:szCs w:val="22"/>
        </w:rPr>
        <w:t>y</w:t>
      </w:r>
      <w:r>
        <w:rPr>
          <w:rFonts w:cs="Times New Roman"/>
          <w:sz w:val="22"/>
          <w:szCs w:val="22"/>
        </w:rPr>
        <w:t xml:space="preserve"> w miesiącu.</w:t>
      </w:r>
    </w:p>
    <w:p w:rsidR="007E61CC" w:rsidRDefault="007E61CC">
      <w:pPr>
        <w:jc w:val="center"/>
      </w:pPr>
    </w:p>
    <w:sectPr w:rsidR="007E61CC" w:rsidSect="00322F9B">
      <w:footerReference w:type="default" r:id="rId7"/>
      <w:footerReference w:type="first" r:id="rId8"/>
      <w:pgSz w:w="16838" w:h="11906" w:orient="landscape"/>
      <w:pgMar w:top="426" w:right="1134" w:bottom="567" w:left="1134" w:header="708" w:footer="15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C81" w:rsidRDefault="00E20C81">
      <w:r>
        <w:separator/>
      </w:r>
    </w:p>
  </w:endnote>
  <w:endnote w:type="continuationSeparator" w:id="0">
    <w:p w:rsidR="00E20C81" w:rsidRDefault="00E2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1CC" w:rsidRDefault="007E61C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A55880">
      <w:rPr>
        <w:noProof/>
      </w:rPr>
      <w:t>2</w:t>
    </w:r>
    <w:r>
      <w:fldChar w:fldCharType="end"/>
    </w:r>
  </w:p>
  <w:p w:rsidR="007E61CC" w:rsidRDefault="007E61C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1CC" w:rsidRDefault="007E61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C81" w:rsidRDefault="00E20C81">
      <w:r>
        <w:separator/>
      </w:r>
    </w:p>
  </w:footnote>
  <w:footnote w:type="continuationSeparator" w:id="0">
    <w:p w:rsidR="00E20C81" w:rsidRDefault="00E20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BB65257"/>
    <w:multiLevelType w:val="hybridMultilevel"/>
    <w:tmpl w:val="4EF0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F9B"/>
    <w:rsid w:val="00015622"/>
    <w:rsid w:val="000224E6"/>
    <w:rsid w:val="000A4624"/>
    <w:rsid w:val="0010197E"/>
    <w:rsid w:val="001D6502"/>
    <w:rsid w:val="001F58C0"/>
    <w:rsid w:val="002A1F9B"/>
    <w:rsid w:val="002B110D"/>
    <w:rsid w:val="00322F9B"/>
    <w:rsid w:val="00336BFA"/>
    <w:rsid w:val="00372DCB"/>
    <w:rsid w:val="00387D5A"/>
    <w:rsid w:val="003A585B"/>
    <w:rsid w:val="003F5043"/>
    <w:rsid w:val="00592BD3"/>
    <w:rsid w:val="005C5A5F"/>
    <w:rsid w:val="00621AE9"/>
    <w:rsid w:val="007252B7"/>
    <w:rsid w:val="00730B0A"/>
    <w:rsid w:val="00780405"/>
    <w:rsid w:val="00782A6B"/>
    <w:rsid w:val="007C47A2"/>
    <w:rsid w:val="007E61CC"/>
    <w:rsid w:val="008A01F5"/>
    <w:rsid w:val="00991643"/>
    <w:rsid w:val="009E4C46"/>
    <w:rsid w:val="00A55880"/>
    <w:rsid w:val="00C448F5"/>
    <w:rsid w:val="00C75963"/>
    <w:rsid w:val="00CC5141"/>
    <w:rsid w:val="00E20C81"/>
    <w:rsid w:val="00EB39B8"/>
    <w:rsid w:val="00EE19CD"/>
    <w:rsid w:val="00EF1CA3"/>
    <w:rsid w:val="00F82508"/>
    <w:rsid w:val="00FF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F0AAD17-1587-4B46-BBC5-4E8CACEEA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position w:val="24"/>
      <w:sz w:val="16"/>
    </w:rPr>
  </w:style>
  <w:style w:type="character" w:customStyle="1" w:styleId="NagwekZnak">
    <w:name w:val="Nagłówek Znak"/>
    <w:rPr>
      <w:szCs w:val="21"/>
    </w:rPr>
  </w:style>
  <w:style w:type="character" w:customStyle="1" w:styleId="StopkaZnak">
    <w:name w:val="Stopka Znak"/>
    <w:rPr>
      <w:szCs w:val="21"/>
    </w:rPr>
  </w:style>
  <w:style w:type="paragraph" w:customStyle="1" w:styleId="Normalny1">
    <w:name w:val="Normalny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Nagwek1">
    <w:name w:val="Nagłówek1"/>
    <w:basedOn w:val="Normalny1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</w:style>
  <w:style w:type="paragraph" w:styleId="Stopka">
    <w:name w:val="footer"/>
    <w:basedOn w:val="Normalny1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F9B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322F9B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cp:lastModifiedBy>Paweł Puszka</cp:lastModifiedBy>
  <cp:revision>2</cp:revision>
  <cp:lastPrinted>2020-05-20T08:45:00Z</cp:lastPrinted>
  <dcterms:created xsi:type="dcterms:W3CDTF">2022-10-27T11:19:00Z</dcterms:created>
  <dcterms:modified xsi:type="dcterms:W3CDTF">2022-10-27T11:19:00Z</dcterms:modified>
</cp:coreProperties>
</file>